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186EE" w14:textId="77777777" w:rsidR="004C3F6A" w:rsidRPr="00C47477" w:rsidRDefault="004C3F6A" w:rsidP="004C3F6A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C47477">
        <w:rPr>
          <w:rFonts w:ascii="Arial" w:hAnsi="Arial" w:cs="Arial"/>
          <w:b/>
          <w:bCs/>
          <w:sz w:val="24"/>
          <w:szCs w:val="24"/>
        </w:rPr>
        <w:t>DYFFRYN CLYDACH COMMUNITY COUNCIL</w:t>
      </w:r>
    </w:p>
    <w:p w14:paraId="6C32361E" w14:textId="77777777" w:rsidR="004C3F6A" w:rsidRPr="00C47477" w:rsidRDefault="004C3F6A" w:rsidP="004C3F6A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C47477">
        <w:rPr>
          <w:rFonts w:ascii="Arial" w:hAnsi="Arial" w:cs="Arial"/>
          <w:b/>
          <w:bCs/>
          <w:sz w:val="24"/>
          <w:szCs w:val="24"/>
        </w:rPr>
        <w:t>CYNGOR CYMUNED DYFFRYN CLYDACH</w:t>
      </w:r>
    </w:p>
    <w:p w14:paraId="5D531F0C" w14:textId="51EDCE38" w:rsidR="004C3F6A" w:rsidRPr="00B637C1" w:rsidRDefault="00180452" w:rsidP="004C3F6A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Nicola Evans</w:t>
      </w:r>
      <w:r w:rsidR="004C3F6A" w:rsidRPr="00B637C1">
        <w:rPr>
          <w:rFonts w:ascii="Arial" w:hAnsi="Arial" w:cs="Arial"/>
          <w:b/>
          <w:bCs/>
        </w:rPr>
        <w:br/>
        <w:t xml:space="preserve">Clerc y Cyngor / </w:t>
      </w:r>
      <w:r>
        <w:rPr>
          <w:rFonts w:ascii="Arial" w:hAnsi="Arial" w:cs="Arial"/>
          <w:b/>
          <w:bCs/>
        </w:rPr>
        <w:t xml:space="preserve">Acting </w:t>
      </w:r>
      <w:r w:rsidR="004C3F6A" w:rsidRPr="00B637C1">
        <w:rPr>
          <w:rFonts w:ascii="Arial" w:hAnsi="Arial" w:cs="Arial"/>
          <w:b/>
          <w:bCs/>
        </w:rPr>
        <w:t>Clerk to the Council</w:t>
      </w:r>
    </w:p>
    <w:p w14:paraId="58DAFCD4" w14:textId="77777777" w:rsidR="004C3F6A" w:rsidRPr="00B637C1" w:rsidRDefault="004C3F6A" w:rsidP="004C3F6A">
      <w:pPr>
        <w:spacing w:after="0"/>
        <w:jc w:val="right"/>
        <w:rPr>
          <w:rFonts w:ascii="Arial" w:hAnsi="Arial" w:cs="Arial"/>
          <w:b/>
          <w:bCs/>
        </w:rPr>
      </w:pPr>
      <w:r w:rsidRPr="00B637C1">
        <w:rPr>
          <w:rFonts w:ascii="Arial" w:hAnsi="Arial" w:cs="Arial"/>
          <w:b/>
          <w:bCs/>
        </w:rPr>
        <w:t>Dyffryn Clydach Memorial Hall</w:t>
      </w:r>
    </w:p>
    <w:p w14:paraId="64223950" w14:textId="77777777" w:rsidR="004C3F6A" w:rsidRPr="00B637C1" w:rsidRDefault="004C3F6A" w:rsidP="004C3F6A">
      <w:pPr>
        <w:spacing w:after="0"/>
        <w:jc w:val="right"/>
        <w:rPr>
          <w:rFonts w:ascii="Arial" w:hAnsi="Arial" w:cs="Arial"/>
          <w:b/>
          <w:bCs/>
        </w:rPr>
      </w:pPr>
      <w:r w:rsidRPr="00B637C1">
        <w:rPr>
          <w:rFonts w:ascii="Arial" w:hAnsi="Arial" w:cs="Arial"/>
          <w:b/>
          <w:bCs/>
        </w:rPr>
        <w:t>The Drive</w:t>
      </w:r>
    </w:p>
    <w:p w14:paraId="0FFDAC46" w14:textId="77777777" w:rsidR="004C3F6A" w:rsidRPr="00B637C1" w:rsidRDefault="004C3F6A" w:rsidP="004C3F6A">
      <w:pPr>
        <w:spacing w:after="0"/>
        <w:jc w:val="right"/>
        <w:rPr>
          <w:rFonts w:ascii="Arial" w:hAnsi="Arial" w:cs="Arial"/>
          <w:b/>
          <w:bCs/>
        </w:rPr>
      </w:pPr>
      <w:r w:rsidRPr="00B637C1">
        <w:rPr>
          <w:rFonts w:ascii="Arial" w:hAnsi="Arial" w:cs="Arial"/>
          <w:b/>
          <w:bCs/>
        </w:rPr>
        <w:t>Longford</w:t>
      </w:r>
    </w:p>
    <w:p w14:paraId="11C6B6B9" w14:textId="77777777" w:rsidR="004C3F6A" w:rsidRPr="00B637C1" w:rsidRDefault="004C3F6A" w:rsidP="004C3F6A">
      <w:pPr>
        <w:spacing w:after="0"/>
        <w:jc w:val="right"/>
        <w:rPr>
          <w:rFonts w:ascii="Arial" w:hAnsi="Arial" w:cs="Arial"/>
          <w:b/>
          <w:bCs/>
        </w:rPr>
      </w:pPr>
      <w:r w:rsidRPr="00B637C1">
        <w:rPr>
          <w:rFonts w:ascii="Arial" w:hAnsi="Arial" w:cs="Arial"/>
          <w:b/>
          <w:bCs/>
        </w:rPr>
        <w:t>Neath</w:t>
      </w:r>
    </w:p>
    <w:p w14:paraId="0F5CA104" w14:textId="77777777" w:rsidR="004C3F6A" w:rsidRPr="00B637C1" w:rsidRDefault="004C3F6A" w:rsidP="004C3F6A">
      <w:pPr>
        <w:spacing w:after="0"/>
        <w:jc w:val="right"/>
        <w:rPr>
          <w:rFonts w:ascii="Arial" w:hAnsi="Arial" w:cs="Arial"/>
          <w:b/>
          <w:bCs/>
        </w:rPr>
      </w:pPr>
      <w:r w:rsidRPr="00B637C1">
        <w:rPr>
          <w:rFonts w:ascii="Arial" w:hAnsi="Arial" w:cs="Arial"/>
          <w:b/>
          <w:bCs/>
        </w:rPr>
        <w:t>SA10 7HD</w:t>
      </w:r>
    </w:p>
    <w:p w14:paraId="6F99C6B4" w14:textId="77777777" w:rsidR="004C3F6A" w:rsidRPr="00B637C1" w:rsidRDefault="004C3F6A" w:rsidP="004C3F6A">
      <w:pPr>
        <w:jc w:val="right"/>
        <w:rPr>
          <w:rFonts w:ascii="Arial" w:hAnsi="Arial" w:cs="Arial"/>
          <w:b/>
          <w:bCs/>
        </w:rPr>
      </w:pPr>
    </w:p>
    <w:p w14:paraId="7968E6B1" w14:textId="77777777" w:rsidR="004C3F6A" w:rsidRDefault="004C3F6A" w:rsidP="004C3F6A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B637C1">
        <w:rPr>
          <w:rFonts w:ascii="Arial" w:hAnsi="Arial" w:cs="Arial"/>
          <w:b/>
          <w:bCs/>
        </w:rPr>
        <w:t>Ffôn / Tel – 07821163975</w:t>
      </w:r>
      <w:r w:rsidRPr="00B637C1">
        <w:rPr>
          <w:rFonts w:ascii="Arial" w:hAnsi="Arial" w:cs="Arial"/>
          <w:b/>
          <w:bCs/>
        </w:rPr>
        <w:br/>
        <w:t xml:space="preserve">e-bost / e-mail – </w:t>
      </w:r>
      <w:hyperlink r:id="rId6" w:history="1">
        <w:r w:rsidRPr="00B637C1">
          <w:rPr>
            <w:rStyle w:val="Hyperlink"/>
            <w:rFonts w:ascii="Arial" w:hAnsi="Arial" w:cs="Arial"/>
            <w:b/>
            <w:bCs/>
            <w:color w:val="auto"/>
            <w:u w:val="none"/>
          </w:rPr>
          <w:t>Dyffrynclydach@outlook.com</w:t>
        </w:r>
      </w:hyperlink>
    </w:p>
    <w:p w14:paraId="48670584" w14:textId="45C3F2DF" w:rsidR="004C3F6A" w:rsidRDefault="008C16DB" w:rsidP="004C3F6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703E7E">
        <w:rPr>
          <w:rFonts w:ascii="Arial" w:hAnsi="Arial" w:cs="Arial"/>
          <w:b/>
          <w:bCs/>
          <w:sz w:val="24"/>
          <w:szCs w:val="24"/>
        </w:rPr>
        <w:t>6</w:t>
      </w:r>
      <w:r w:rsidR="004C3F6A" w:rsidRPr="00862393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4C3F6A">
        <w:rPr>
          <w:rFonts w:ascii="Arial" w:hAnsi="Arial" w:cs="Arial"/>
          <w:b/>
          <w:bCs/>
          <w:sz w:val="24"/>
          <w:szCs w:val="24"/>
        </w:rPr>
        <w:t xml:space="preserve"> </w:t>
      </w:r>
      <w:r w:rsidR="00703E7E">
        <w:rPr>
          <w:rFonts w:ascii="Arial" w:hAnsi="Arial" w:cs="Arial"/>
          <w:b/>
          <w:bCs/>
          <w:sz w:val="24"/>
          <w:szCs w:val="24"/>
        </w:rPr>
        <w:t>September</w:t>
      </w:r>
      <w:r w:rsidR="004C3F6A">
        <w:rPr>
          <w:rFonts w:ascii="Arial" w:hAnsi="Arial" w:cs="Arial"/>
          <w:b/>
          <w:bCs/>
          <w:sz w:val="24"/>
          <w:szCs w:val="24"/>
        </w:rPr>
        <w:t xml:space="preserve"> 2023</w:t>
      </w:r>
    </w:p>
    <w:p w14:paraId="334B847A" w14:textId="6AA6D9E0" w:rsidR="004C3F6A" w:rsidRDefault="004C3F6A" w:rsidP="004C3F6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Members of</w:t>
      </w:r>
      <w:r w:rsidR="00C45B6D">
        <w:rPr>
          <w:rFonts w:ascii="Arial" w:hAnsi="Arial" w:cs="Arial"/>
          <w:b/>
          <w:bCs/>
          <w:sz w:val="24"/>
          <w:szCs w:val="24"/>
        </w:rPr>
        <w:t xml:space="preserve"> </w:t>
      </w:r>
      <w:r w:rsidR="00B93604">
        <w:rPr>
          <w:rFonts w:ascii="Arial" w:hAnsi="Arial" w:cs="Arial"/>
          <w:b/>
          <w:bCs/>
          <w:sz w:val="24"/>
          <w:szCs w:val="24"/>
        </w:rPr>
        <w:t>the Public and Press</w:t>
      </w:r>
      <w:r w:rsidR="00D31B8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you are hereby </w:t>
      </w:r>
      <w:r w:rsidR="00B93604">
        <w:rPr>
          <w:rFonts w:ascii="Arial" w:hAnsi="Arial" w:cs="Arial"/>
          <w:b/>
          <w:bCs/>
          <w:sz w:val="24"/>
          <w:szCs w:val="24"/>
        </w:rPr>
        <w:t>invited</w:t>
      </w:r>
      <w:r w:rsidR="00180452">
        <w:rPr>
          <w:rFonts w:ascii="Arial" w:hAnsi="Arial" w:cs="Arial"/>
          <w:b/>
          <w:bCs/>
          <w:sz w:val="24"/>
          <w:szCs w:val="24"/>
        </w:rPr>
        <w:t xml:space="preserve"> to attend the ANNUAL MEETING </w:t>
      </w:r>
      <w:r w:rsidR="002D450C">
        <w:rPr>
          <w:rFonts w:ascii="Arial" w:hAnsi="Arial" w:cs="Arial"/>
          <w:b/>
          <w:bCs/>
          <w:sz w:val="24"/>
          <w:szCs w:val="24"/>
        </w:rPr>
        <w:t>of the Council</w:t>
      </w:r>
    </w:p>
    <w:p w14:paraId="732608E5" w14:textId="475C5050" w:rsidR="004C3F6A" w:rsidRDefault="004C3F6A" w:rsidP="004C3F6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be held at Dyffryn Clydach Memorial Hall</w:t>
      </w:r>
      <w:r>
        <w:rPr>
          <w:rFonts w:ascii="Arial" w:hAnsi="Arial" w:cs="Arial"/>
          <w:b/>
          <w:bCs/>
          <w:sz w:val="24"/>
          <w:szCs w:val="24"/>
        </w:rPr>
        <w:br/>
        <w:t xml:space="preserve">on </w:t>
      </w:r>
      <w:r w:rsidR="008C16DB">
        <w:rPr>
          <w:rFonts w:ascii="Arial" w:hAnsi="Arial" w:cs="Arial"/>
          <w:b/>
          <w:bCs/>
          <w:sz w:val="24"/>
          <w:szCs w:val="24"/>
        </w:rPr>
        <w:t>Tuesday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80452">
        <w:rPr>
          <w:rFonts w:ascii="Arial" w:hAnsi="Arial" w:cs="Arial"/>
          <w:b/>
          <w:bCs/>
          <w:sz w:val="24"/>
          <w:szCs w:val="24"/>
        </w:rPr>
        <w:t>7</w:t>
      </w:r>
      <w:r w:rsidR="00180452" w:rsidRPr="0018045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80452">
        <w:rPr>
          <w:rFonts w:ascii="Arial" w:hAnsi="Arial" w:cs="Arial"/>
          <w:b/>
          <w:bCs/>
          <w:sz w:val="24"/>
          <w:szCs w:val="24"/>
        </w:rPr>
        <w:t xml:space="preserve"> May 2024 at </w:t>
      </w:r>
      <w:r w:rsidR="00EC39AB">
        <w:rPr>
          <w:rFonts w:ascii="Arial" w:hAnsi="Arial" w:cs="Arial"/>
          <w:b/>
          <w:bCs/>
          <w:sz w:val="24"/>
          <w:szCs w:val="24"/>
        </w:rPr>
        <w:t>6</w:t>
      </w:r>
      <w:r w:rsidR="00D31B83">
        <w:rPr>
          <w:rFonts w:ascii="Arial" w:hAnsi="Arial" w:cs="Arial"/>
          <w:b/>
          <w:bCs/>
          <w:sz w:val="24"/>
          <w:szCs w:val="24"/>
        </w:rPr>
        <w:t>.</w:t>
      </w:r>
      <w:r w:rsidR="000840DC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0pm</w:t>
      </w:r>
    </w:p>
    <w:p w14:paraId="15302B76" w14:textId="5603F746" w:rsidR="004C3F6A" w:rsidRPr="004C3F6A" w:rsidRDefault="00180452" w:rsidP="004C3F6A">
      <w:pPr>
        <w:jc w:val="center"/>
        <w:rPr>
          <w:rFonts w:ascii="Bradley Hand ITC" w:hAnsi="Bradley Hand ITC" w:cs="Arial"/>
          <w:b/>
          <w:bCs/>
          <w:sz w:val="36"/>
          <w:szCs w:val="36"/>
        </w:rPr>
      </w:pPr>
      <w:r>
        <w:rPr>
          <w:rFonts w:ascii="Bradley Hand ITC" w:hAnsi="Bradley Hand ITC" w:cs="Arial"/>
          <w:b/>
          <w:bCs/>
          <w:sz w:val="36"/>
          <w:szCs w:val="36"/>
        </w:rPr>
        <w:t>Nicola Evans</w:t>
      </w:r>
    </w:p>
    <w:p w14:paraId="7400017D" w14:textId="70D99889" w:rsidR="004C3F6A" w:rsidRDefault="00180452" w:rsidP="004C3F6A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NICOLA EVANS</w:t>
      </w:r>
      <w:r w:rsidR="004C3F6A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ACTING </w:t>
      </w:r>
      <w:r w:rsidR="004C3F6A">
        <w:rPr>
          <w:rFonts w:ascii="Arial" w:hAnsi="Arial" w:cs="Arial"/>
          <w:b/>
          <w:bCs/>
          <w:sz w:val="24"/>
          <w:szCs w:val="24"/>
        </w:rPr>
        <w:t>CLERK TO THE COUNCIL</w:t>
      </w:r>
      <w:r w:rsidR="00012C7F">
        <w:rPr>
          <w:rFonts w:ascii="Arial" w:hAnsi="Arial" w:cs="Arial"/>
          <w:b/>
          <w:bCs/>
          <w:sz w:val="24"/>
          <w:szCs w:val="24"/>
        </w:rPr>
        <w:br/>
      </w:r>
    </w:p>
    <w:p w14:paraId="3F461E62" w14:textId="77777777" w:rsidR="004C3F6A" w:rsidRPr="00C47477" w:rsidRDefault="004C3F6A" w:rsidP="004C3F6A">
      <w:pPr>
        <w:rPr>
          <w:rFonts w:ascii="Arial" w:hAnsi="Arial" w:cs="Arial"/>
          <w:b/>
          <w:bCs/>
          <w:sz w:val="24"/>
          <w:szCs w:val="24"/>
        </w:rPr>
      </w:pPr>
      <w:r w:rsidRPr="00C47477">
        <w:rPr>
          <w:rFonts w:ascii="Arial" w:hAnsi="Arial" w:cs="Arial"/>
          <w:b/>
          <w:bCs/>
          <w:sz w:val="24"/>
          <w:szCs w:val="24"/>
        </w:rPr>
        <w:t xml:space="preserve">AGENDA </w:t>
      </w:r>
    </w:p>
    <w:p w14:paraId="28B741BF" w14:textId="70DC0C7C" w:rsidR="003D30C7" w:rsidRPr="00D221A3" w:rsidRDefault="004C3F6A" w:rsidP="000C1955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receive apologies for absence</w:t>
      </w:r>
      <w:r w:rsidR="00BA4EB9" w:rsidRPr="00D221A3">
        <w:rPr>
          <w:rFonts w:ascii="Arial" w:hAnsi="Arial" w:cs="Arial"/>
          <w:sz w:val="24"/>
          <w:szCs w:val="24"/>
        </w:rPr>
        <w:t>.</w:t>
      </w:r>
    </w:p>
    <w:p w14:paraId="40681CE4" w14:textId="44D7EE8D" w:rsidR="00E5386C" w:rsidRPr="00D221A3" w:rsidRDefault="004C3F6A" w:rsidP="000C1955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receive any Declarations of Interest</w:t>
      </w:r>
      <w:r w:rsidR="00BA4EB9" w:rsidRPr="00D221A3">
        <w:rPr>
          <w:rFonts w:ascii="Arial" w:hAnsi="Arial" w:cs="Arial"/>
          <w:sz w:val="24"/>
          <w:szCs w:val="24"/>
        </w:rPr>
        <w:t>.</w:t>
      </w:r>
    </w:p>
    <w:p w14:paraId="2453EC67" w14:textId="18F19834" w:rsidR="00976506" w:rsidRPr="00D221A3" w:rsidRDefault="00BA4EB9" w:rsidP="000C1955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 xml:space="preserve">To receive and approve the minutes of the Annual Meeting held on the </w:t>
      </w:r>
      <w:proofErr w:type="gramStart"/>
      <w:r w:rsidRPr="00D221A3">
        <w:rPr>
          <w:rFonts w:ascii="Arial" w:hAnsi="Arial" w:cs="Arial"/>
          <w:sz w:val="24"/>
          <w:szCs w:val="24"/>
        </w:rPr>
        <w:t>19</w:t>
      </w:r>
      <w:r w:rsidRPr="00D221A3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Pr="00D221A3">
        <w:rPr>
          <w:rFonts w:ascii="Arial" w:hAnsi="Arial" w:cs="Arial"/>
          <w:sz w:val="24"/>
          <w:szCs w:val="24"/>
        </w:rPr>
        <w:t xml:space="preserve"> May 2023.</w:t>
      </w:r>
    </w:p>
    <w:p w14:paraId="5AE07B03" w14:textId="7D57CAAD" w:rsidR="00BA4EB9" w:rsidRPr="00D221A3" w:rsidRDefault="00F867FD" w:rsidP="000C1955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 xml:space="preserve">To appoint a </w:t>
      </w:r>
      <w:proofErr w:type="gramStart"/>
      <w:r w:rsidRPr="00D221A3">
        <w:rPr>
          <w:rFonts w:ascii="Arial" w:hAnsi="Arial" w:cs="Arial"/>
          <w:sz w:val="24"/>
          <w:szCs w:val="24"/>
        </w:rPr>
        <w:t>Chairperson</w:t>
      </w:r>
      <w:proofErr w:type="gramEnd"/>
      <w:r w:rsidRPr="00D221A3">
        <w:rPr>
          <w:rFonts w:ascii="Arial" w:hAnsi="Arial" w:cs="Arial"/>
          <w:sz w:val="24"/>
          <w:szCs w:val="24"/>
        </w:rPr>
        <w:t xml:space="preserve"> for the year 2024/25.</w:t>
      </w:r>
    </w:p>
    <w:p w14:paraId="2F9E7567" w14:textId="7CAC8738" w:rsidR="00F867FD" w:rsidRPr="00D221A3" w:rsidRDefault="00F867FD" w:rsidP="00F867FD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4.1 Acceptance of Office by Chairperson for 2024/25</w:t>
      </w:r>
    </w:p>
    <w:p w14:paraId="46351E91" w14:textId="77777777" w:rsidR="00F867FD" w:rsidRPr="00D221A3" w:rsidRDefault="00F867FD" w:rsidP="00F867FD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</w:p>
    <w:p w14:paraId="54238D5D" w14:textId="65D71E8A" w:rsidR="00F867FD" w:rsidRPr="00D221A3" w:rsidRDefault="00F867FD" w:rsidP="00F867FD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appoint a Vice Chairperson for the year 2024/25</w:t>
      </w:r>
    </w:p>
    <w:p w14:paraId="1BE39F32" w14:textId="6B60D3DC" w:rsidR="00F867FD" w:rsidRPr="00D221A3" w:rsidRDefault="00F867FD" w:rsidP="00F867FD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 xml:space="preserve">5.1 </w:t>
      </w:r>
      <w:r w:rsidR="00AE5C71" w:rsidRPr="00D221A3">
        <w:rPr>
          <w:rFonts w:ascii="Arial" w:hAnsi="Arial" w:cs="Arial"/>
          <w:sz w:val="24"/>
          <w:szCs w:val="24"/>
        </w:rPr>
        <w:t>Acceptance of Office by Vice Chairperson</w:t>
      </w:r>
    </w:p>
    <w:p w14:paraId="19FA29F4" w14:textId="77777777" w:rsidR="00AE5C71" w:rsidRPr="00D221A3" w:rsidRDefault="00AE5C71" w:rsidP="00F867FD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</w:p>
    <w:p w14:paraId="7D223A01" w14:textId="2B46F553" w:rsidR="00AE5C71" w:rsidRPr="00D221A3" w:rsidRDefault="00AE5C71" w:rsidP="00AE5C71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appoint bankers to the Council</w:t>
      </w:r>
    </w:p>
    <w:p w14:paraId="5993E931" w14:textId="1B69FF1A" w:rsidR="00AE5C71" w:rsidRPr="00D221A3" w:rsidRDefault="00AE5C71" w:rsidP="00AE5C71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 xml:space="preserve">To appoint the </w:t>
      </w:r>
      <w:r w:rsidR="003746D8" w:rsidRPr="00D221A3">
        <w:rPr>
          <w:rFonts w:ascii="Arial" w:hAnsi="Arial" w:cs="Arial"/>
          <w:sz w:val="24"/>
          <w:szCs w:val="24"/>
        </w:rPr>
        <w:t>Auditor to the Council for 2024/25.</w:t>
      </w:r>
    </w:p>
    <w:p w14:paraId="74066792" w14:textId="5EA51BDC" w:rsidR="003746D8" w:rsidRPr="00D221A3" w:rsidRDefault="003746D8" w:rsidP="00AE5C71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Appoint Committees</w:t>
      </w:r>
    </w:p>
    <w:p w14:paraId="4232FF5A" w14:textId="0D709BFF" w:rsidR="00756E1F" w:rsidRPr="00D221A3" w:rsidRDefault="00756E1F" w:rsidP="00756E1F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Personnel &amp; Standards</w:t>
      </w:r>
    </w:p>
    <w:p w14:paraId="60FF5560" w14:textId="7645604B" w:rsidR="00756E1F" w:rsidRPr="00D221A3" w:rsidRDefault="00756E1F" w:rsidP="00756E1F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Finance</w:t>
      </w:r>
    </w:p>
    <w:p w14:paraId="414CAB59" w14:textId="15082BBB" w:rsidR="00756E1F" w:rsidRPr="00D221A3" w:rsidRDefault="00756E1F" w:rsidP="00756E1F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Halls</w:t>
      </w:r>
    </w:p>
    <w:p w14:paraId="24AEC402" w14:textId="787D96A2" w:rsidR="00756E1F" w:rsidRPr="00D221A3" w:rsidRDefault="00756E1F" w:rsidP="00756E1F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Open Spaces</w:t>
      </w:r>
    </w:p>
    <w:p w14:paraId="3B7407BB" w14:textId="1094772E" w:rsidR="00756E1F" w:rsidRPr="00D221A3" w:rsidRDefault="00756E1F" w:rsidP="00756E1F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Communications</w:t>
      </w:r>
    </w:p>
    <w:p w14:paraId="4428BEDC" w14:textId="01B7026A" w:rsidR="00756E1F" w:rsidRPr="00D221A3" w:rsidRDefault="00CB5C7E" w:rsidP="00CB5C7E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lastRenderedPageBreak/>
        <w:t>To consider affiliations and/or to Appoint Representatives to the following bodies:</w:t>
      </w:r>
    </w:p>
    <w:p w14:paraId="1699D854" w14:textId="3C3F23FE" w:rsidR="00881A98" w:rsidRPr="00D221A3" w:rsidRDefault="00881A98" w:rsidP="008B202F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One Voice Wales</w:t>
      </w:r>
    </w:p>
    <w:p w14:paraId="14539496" w14:textId="2EF28E0E" w:rsidR="00881A98" w:rsidRPr="00D221A3" w:rsidRDefault="00881A98" w:rsidP="008B202F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School Liaison Officer</w:t>
      </w:r>
    </w:p>
    <w:p w14:paraId="086482B0" w14:textId="06766B61" w:rsidR="00881A98" w:rsidRPr="00D221A3" w:rsidRDefault="00881A98" w:rsidP="008B202F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Community Council’s/County Borough Liaison Forum</w:t>
      </w:r>
    </w:p>
    <w:p w14:paraId="645288BB" w14:textId="77777777" w:rsidR="008B202F" w:rsidRPr="00D221A3" w:rsidRDefault="008B202F" w:rsidP="00881A9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FBCB7A" w14:textId="3559E73D" w:rsidR="008B202F" w:rsidRPr="00D221A3" w:rsidRDefault="008B202F" w:rsidP="008B202F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consider the remuneration of staff members</w:t>
      </w:r>
    </w:p>
    <w:p w14:paraId="51A5F942" w14:textId="49AB4BAA" w:rsidR="008B202F" w:rsidRPr="00D221A3" w:rsidRDefault="00D221A3" w:rsidP="008B202F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221A3">
        <w:rPr>
          <w:rFonts w:ascii="Arial" w:hAnsi="Arial" w:cs="Arial"/>
          <w:sz w:val="24"/>
          <w:szCs w:val="24"/>
        </w:rPr>
        <w:t>To consider any urgent matters agreed by the Chairperson.</w:t>
      </w:r>
    </w:p>
    <w:p w14:paraId="039372DF" w14:textId="77777777" w:rsidR="00756E1F" w:rsidRPr="00D221A3" w:rsidRDefault="00756E1F" w:rsidP="00756E1F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</w:p>
    <w:sectPr w:rsidR="00756E1F" w:rsidRPr="00D221A3" w:rsidSect="005E5650">
      <w:pgSz w:w="11906" w:h="16838"/>
      <w:pgMar w:top="851" w:right="1440" w:bottom="851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37C00"/>
    <w:multiLevelType w:val="hybridMultilevel"/>
    <w:tmpl w:val="7C44D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9068E"/>
    <w:multiLevelType w:val="hybridMultilevel"/>
    <w:tmpl w:val="3B1C1C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B27"/>
    <w:multiLevelType w:val="hybridMultilevel"/>
    <w:tmpl w:val="B49E9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6D50"/>
    <w:multiLevelType w:val="hybridMultilevel"/>
    <w:tmpl w:val="DE526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76590">
    <w:abstractNumId w:val="0"/>
  </w:num>
  <w:num w:numId="2" w16cid:durableId="884097268">
    <w:abstractNumId w:val="1"/>
  </w:num>
  <w:num w:numId="3" w16cid:durableId="620307699">
    <w:abstractNumId w:val="2"/>
  </w:num>
  <w:num w:numId="4" w16cid:durableId="1829008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6A"/>
    <w:rsid w:val="00000870"/>
    <w:rsid w:val="00012C7F"/>
    <w:rsid w:val="00050B10"/>
    <w:rsid w:val="000742BC"/>
    <w:rsid w:val="000840DC"/>
    <w:rsid w:val="0008765C"/>
    <w:rsid w:val="000C1955"/>
    <w:rsid w:val="000E210D"/>
    <w:rsid w:val="001039B0"/>
    <w:rsid w:val="001118B1"/>
    <w:rsid w:val="00111B07"/>
    <w:rsid w:val="00135EBF"/>
    <w:rsid w:val="00156FD7"/>
    <w:rsid w:val="00180452"/>
    <w:rsid w:val="0018405E"/>
    <w:rsid w:val="001A3128"/>
    <w:rsid w:val="001C1999"/>
    <w:rsid w:val="001E1ABD"/>
    <w:rsid w:val="001F2FD5"/>
    <w:rsid w:val="0023241C"/>
    <w:rsid w:val="002B2870"/>
    <w:rsid w:val="002D450C"/>
    <w:rsid w:val="003746D8"/>
    <w:rsid w:val="0037719D"/>
    <w:rsid w:val="00382495"/>
    <w:rsid w:val="0038504F"/>
    <w:rsid w:val="003902E5"/>
    <w:rsid w:val="003A64BB"/>
    <w:rsid w:val="003D30C7"/>
    <w:rsid w:val="004C3F6A"/>
    <w:rsid w:val="004D1F2C"/>
    <w:rsid w:val="00522F17"/>
    <w:rsid w:val="005375C3"/>
    <w:rsid w:val="006277ED"/>
    <w:rsid w:val="00670CBB"/>
    <w:rsid w:val="00681C42"/>
    <w:rsid w:val="006C12B8"/>
    <w:rsid w:val="006F3023"/>
    <w:rsid w:val="00703E7E"/>
    <w:rsid w:val="00731BB5"/>
    <w:rsid w:val="00756E1F"/>
    <w:rsid w:val="00792882"/>
    <w:rsid w:val="007E7687"/>
    <w:rsid w:val="00806763"/>
    <w:rsid w:val="008418A9"/>
    <w:rsid w:val="00881A98"/>
    <w:rsid w:val="008943B8"/>
    <w:rsid w:val="008A1287"/>
    <w:rsid w:val="008A7794"/>
    <w:rsid w:val="008B202F"/>
    <w:rsid w:val="008C16DB"/>
    <w:rsid w:val="00901E49"/>
    <w:rsid w:val="00943BE1"/>
    <w:rsid w:val="00944ADE"/>
    <w:rsid w:val="00952128"/>
    <w:rsid w:val="00963B9A"/>
    <w:rsid w:val="00976506"/>
    <w:rsid w:val="00995251"/>
    <w:rsid w:val="009B6975"/>
    <w:rsid w:val="009D1119"/>
    <w:rsid w:val="00A83AB4"/>
    <w:rsid w:val="00A919A9"/>
    <w:rsid w:val="00AE5C71"/>
    <w:rsid w:val="00B73771"/>
    <w:rsid w:val="00B7742B"/>
    <w:rsid w:val="00B93604"/>
    <w:rsid w:val="00B94DEB"/>
    <w:rsid w:val="00BA4EB9"/>
    <w:rsid w:val="00BC40C1"/>
    <w:rsid w:val="00C01898"/>
    <w:rsid w:val="00C03CAC"/>
    <w:rsid w:val="00C45B6D"/>
    <w:rsid w:val="00C5732A"/>
    <w:rsid w:val="00C800D7"/>
    <w:rsid w:val="00C93831"/>
    <w:rsid w:val="00C95F07"/>
    <w:rsid w:val="00CB5C7E"/>
    <w:rsid w:val="00CD24B4"/>
    <w:rsid w:val="00D221A3"/>
    <w:rsid w:val="00D31B83"/>
    <w:rsid w:val="00DA57E1"/>
    <w:rsid w:val="00DF6900"/>
    <w:rsid w:val="00E5386C"/>
    <w:rsid w:val="00E844BC"/>
    <w:rsid w:val="00E90EC6"/>
    <w:rsid w:val="00EC39AB"/>
    <w:rsid w:val="00F1528F"/>
    <w:rsid w:val="00F453EE"/>
    <w:rsid w:val="00F47256"/>
    <w:rsid w:val="00F47620"/>
    <w:rsid w:val="00F84C7A"/>
    <w:rsid w:val="00F867FD"/>
    <w:rsid w:val="00FC3538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7656E"/>
  <w15:chartTrackingRefBased/>
  <w15:docId w15:val="{A6E7D61E-D958-4FD7-8215-2A8A828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F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F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yffrynclydach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4E1E1-8F50-4AD7-A0A5-E1F80DED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Chaplin</dc:creator>
  <cp:keywords/>
  <dc:description/>
  <cp:lastModifiedBy>Nicola Evans</cp:lastModifiedBy>
  <cp:revision>15</cp:revision>
  <cp:lastPrinted>2023-09-27T14:04:00Z</cp:lastPrinted>
  <dcterms:created xsi:type="dcterms:W3CDTF">2023-09-27T14:06:00Z</dcterms:created>
  <dcterms:modified xsi:type="dcterms:W3CDTF">2024-05-08T12:56:00Z</dcterms:modified>
</cp:coreProperties>
</file>